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08E92" w14:textId="77777777" w:rsidR="00926F56" w:rsidRPr="00926F56" w:rsidRDefault="00926F56" w:rsidP="00926F56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26F56">
        <w:rPr>
          <w:rFonts w:ascii="Times New Roman" w:hAnsi="Times New Roman" w:cs="Times New Roman"/>
          <w:b/>
          <w:color w:val="FF0000"/>
          <w:sz w:val="32"/>
          <w:szCs w:val="32"/>
          <w:highlight w:val="yellow"/>
        </w:rPr>
        <w:t>GROUP PRESENTATION BREAKDOWN</w:t>
      </w:r>
    </w:p>
    <w:p w14:paraId="1E4A1FA7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Country: China</w:t>
      </w:r>
    </w:p>
    <w:p w14:paraId="1CAD0E61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Industry Sector: Hotels &amp; Hospitality Industry</w:t>
      </w:r>
    </w:p>
    <w:p w14:paraId="360D685F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Member 1 — Introduction &amp; Overview of China’s Hotel Industry</w:t>
      </w:r>
    </w:p>
    <w:p w14:paraId="3B69C2C7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Responsibilities</w:t>
      </w:r>
    </w:p>
    <w:p w14:paraId="636223F5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Introduce China and its hospitality/tourism market</w:t>
      </w:r>
    </w:p>
    <w:p w14:paraId="470A5BC6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Explain importance of the hotel sector to the economy</w:t>
      </w:r>
      <w:bookmarkStart w:id="0" w:name="_GoBack"/>
      <w:bookmarkEnd w:id="0"/>
    </w:p>
    <w:p w14:paraId="736F98BD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Give overview of domestic and international tourism</w:t>
      </w:r>
    </w:p>
    <w:p w14:paraId="1B437463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Create:</w:t>
      </w:r>
    </w:p>
    <w:p w14:paraId="05D4B8D5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Title slide</w:t>
      </w:r>
    </w:p>
    <w:p w14:paraId="4CC38611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Agenda slide</w:t>
      </w:r>
    </w:p>
    <w:p w14:paraId="03FB06FB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Country overview</w:t>
      </w:r>
    </w:p>
    <w:p w14:paraId="504785A1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Industry overview</w:t>
      </w:r>
    </w:p>
    <w:p w14:paraId="62DE3F0A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Write introduction section for essay note</w:t>
      </w:r>
    </w:p>
    <w:p w14:paraId="03253C67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Research Topics</w:t>
      </w:r>
    </w:p>
    <w:p w14:paraId="468ADFC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Size of China’s tourism industry</w:t>
      </w:r>
    </w:p>
    <w:p w14:paraId="58B6F2FD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Growth of domestic travel</w:t>
      </w:r>
    </w:p>
    <w:p w14:paraId="7D94B8C3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Major hotel brands operating in China</w:t>
      </w:r>
    </w:p>
    <w:p w14:paraId="4D80FD69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Popular tourism/business cities</w:t>
      </w:r>
    </w:p>
    <w:p w14:paraId="688686A0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Recovery after COVID-19</w:t>
      </w:r>
    </w:p>
    <w:p w14:paraId="0BE78E0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Importance of business travel and international tourism</w:t>
      </w:r>
    </w:p>
    <w:p w14:paraId="4D407D95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Possible Slides</w:t>
      </w:r>
    </w:p>
    <w:p w14:paraId="3E1E8B34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Title Slide</w:t>
      </w:r>
    </w:p>
    <w:p w14:paraId="34CF2E1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Agenda</w:t>
      </w:r>
    </w:p>
    <w:p w14:paraId="0B273CC3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About China’s Economy &amp; Tourism Industry</w:t>
      </w:r>
    </w:p>
    <w:p w14:paraId="7B52BE9B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Overview of China’s Hotel Sector</w:t>
      </w:r>
    </w:p>
    <w:p w14:paraId="3067423C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Suggested Presentation Time</w:t>
      </w:r>
    </w:p>
    <w:p w14:paraId="0464D071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2A9D2DF5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lastRenderedPageBreak/>
        <w:t>2–3 minutes</w:t>
      </w:r>
    </w:p>
    <w:p w14:paraId="6AF8DE9A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6880A88A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Member 2 — Strengths &amp; Opportunities</w:t>
      </w:r>
    </w:p>
    <w:p w14:paraId="2ACE93DF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Responsibilities</w:t>
      </w:r>
    </w:p>
    <w:p w14:paraId="520B8E67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2062EEB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Research and present:</w:t>
      </w:r>
    </w:p>
    <w:p w14:paraId="0E6BDE03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5B30C72B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Strengths</w:t>
      </w:r>
    </w:p>
    <w:p w14:paraId="7955B1A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Opportunities</w:t>
      </w:r>
    </w:p>
    <w:p w14:paraId="678D6F97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37FEF3E9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Focus on both:</w:t>
      </w:r>
    </w:p>
    <w:p w14:paraId="4ADFF561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0CD56BE0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Internal/domestic market</w:t>
      </w:r>
    </w:p>
    <w:p w14:paraId="7298177C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International/global market</w:t>
      </w:r>
    </w:p>
    <w:p w14:paraId="4FC9E935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1004652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Create SWOT slides and write essay section.</w:t>
      </w:r>
    </w:p>
    <w:p w14:paraId="13A96D46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65D1E3AE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Strengths Ideas</w:t>
      </w:r>
    </w:p>
    <w:p w14:paraId="40186E77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Massive domestic tourism market</w:t>
      </w:r>
    </w:p>
    <w:p w14:paraId="0452A66C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Large population and growing middle class</w:t>
      </w:r>
    </w:p>
    <w:p w14:paraId="71C732E1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Strong infrastructure (high-speed rail, airports)</w:t>
      </w:r>
    </w:p>
    <w:p w14:paraId="01F7E40B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Major international hotel chains already established</w:t>
      </w:r>
    </w:p>
    <w:p w14:paraId="1DF428AE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Government investment in tourism</w:t>
      </w:r>
    </w:p>
    <w:p w14:paraId="3AC954E9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Advanced digital payment systems and travel apps</w:t>
      </w:r>
    </w:p>
    <w:p w14:paraId="58CB33E1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Opportunities Ideas</w:t>
      </w:r>
    </w:p>
    <w:p w14:paraId="0692124A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Growth in luxury tourism</w:t>
      </w:r>
    </w:p>
    <w:p w14:paraId="2CD4424D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Expansion of eco-tourism and cultural tourism</w:t>
      </w:r>
    </w:p>
    <w:p w14:paraId="66005E4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International events/business travel</w:t>
      </w:r>
    </w:p>
    <w:p w14:paraId="372D0576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lastRenderedPageBreak/>
        <w:t>Rising demand for smart hotels/AI technology</w:t>
      </w:r>
    </w:p>
    <w:p w14:paraId="5537408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Partnerships with international hotel brands</w:t>
      </w:r>
    </w:p>
    <w:p w14:paraId="43B371E1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Increasing inbound tourism recovery</w:t>
      </w:r>
    </w:p>
    <w:p w14:paraId="5624A1B9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Possible Slides</w:t>
      </w:r>
    </w:p>
    <w:p w14:paraId="565D2001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SWOT – Strengths</w:t>
      </w:r>
    </w:p>
    <w:p w14:paraId="4DA1B27C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SWOT – Opportunities</w:t>
      </w:r>
    </w:p>
    <w:p w14:paraId="4F491D0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Suggested Presentation Time</w:t>
      </w:r>
    </w:p>
    <w:p w14:paraId="42EAA706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3F166E17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3–4 minutes</w:t>
      </w:r>
    </w:p>
    <w:p w14:paraId="5A8A4B2F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06733A5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Member 3 — Weaknesses &amp; Threats</w:t>
      </w:r>
    </w:p>
    <w:p w14:paraId="0D911304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Responsibilities</w:t>
      </w:r>
    </w:p>
    <w:p w14:paraId="11932EE9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567B6BCC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Research and present:</w:t>
      </w:r>
    </w:p>
    <w:p w14:paraId="57E35211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46D031AA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Weaknesses</w:t>
      </w:r>
    </w:p>
    <w:p w14:paraId="3C0E184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Threats</w:t>
      </w:r>
    </w:p>
    <w:p w14:paraId="03C64D9D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699C3023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Focus on both:</w:t>
      </w:r>
    </w:p>
    <w:p w14:paraId="27EFA015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2EDD18A7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Internal/domestic market</w:t>
      </w:r>
    </w:p>
    <w:p w14:paraId="73077C0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International/global market</w:t>
      </w:r>
    </w:p>
    <w:p w14:paraId="012E360C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64DC16A4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Create SWOT slides and write essay section.</w:t>
      </w:r>
    </w:p>
    <w:p w14:paraId="6A5D78D4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1EF14DDC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Weaknesses Ideas</w:t>
      </w:r>
    </w:p>
    <w:p w14:paraId="2A44B987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Heavy competition between hotel brands</w:t>
      </w:r>
    </w:p>
    <w:p w14:paraId="298E4A4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High operational costs in major cities</w:t>
      </w:r>
    </w:p>
    <w:p w14:paraId="52C39420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lastRenderedPageBreak/>
        <w:t>Language/cultural barriers for international tourists</w:t>
      </w:r>
    </w:p>
    <w:p w14:paraId="34167AC6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Uneven quality standards across regions</w:t>
      </w:r>
    </w:p>
    <w:p w14:paraId="5D70CE07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Dependence on domestic tourism</w:t>
      </w:r>
    </w:p>
    <w:p w14:paraId="4B9CC30D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Threats Ideas</w:t>
      </w:r>
    </w:p>
    <w:p w14:paraId="57F3A1C3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Political tensions affecting tourism</w:t>
      </w:r>
    </w:p>
    <w:p w14:paraId="3891A017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Global economic slowdowns</w:t>
      </w:r>
    </w:p>
    <w:p w14:paraId="45B75B8F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Pandemic/public health risks</w:t>
      </w:r>
    </w:p>
    <w:p w14:paraId="2640688C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Environmental sustainability concerns</w:t>
      </w:r>
    </w:p>
    <w:p w14:paraId="0FF7966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Competition from Airbnb and alternative accommodations</w:t>
      </w:r>
    </w:p>
    <w:p w14:paraId="2851DB90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Government regulations/restrictions</w:t>
      </w:r>
    </w:p>
    <w:p w14:paraId="6760FD99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Possible Slides</w:t>
      </w:r>
    </w:p>
    <w:p w14:paraId="0EEDD211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SWOT – Weaknesses</w:t>
      </w:r>
    </w:p>
    <w:p w14:paraId="54A096D7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SWOT – Threats</w:t>
      </w:r>
    </w:p>
    <w:p w14:paraId="2FC78694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Suggested Presentation Time</w:t>
      </w:r>
    </w:p>
    <w:p w14:paraId="1482B8C1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75F6878C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3–4 minutes</w:t>
      </w:r>
    </w:p>
    <w:p w14:paraId="0DBAF1FC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57E2083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Member 4 — Conclusion, Recommendations &amp; Final Assembly</w:t>
      </w:r>
    </w:p>
    <w:p w14:paraId="1562249D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Responsibilities</w:t>
      </w:r>
    </w:p>
    <w:p w14:paraId="71234D76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Write conclusion and recommendations</w:t>
      </w:r>
    </w:p>
    <w:p w14:paraId="725F8B1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Connect SWOT findings to future group project</w:t>
      </w:r>
    </w:p>
    <w:p w14:paraId="56671E4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Assemble final PowerPoint</w:t>
      </w:r>
    </w:p>
    <w:p w14:paraId="4D00B965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Ensure consistent formatting/design</w:t>
      </w:r>
    </w:p>
    <w:p w14:paraId="2FD5355A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Add references/citations</w:t>
      </w:r>
    </w:p>
    <w:p w14:paraId="216C997C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Record and insert audio narration</w:t>
      </w:r>
    </w:p>
    <w:p w14:paraId="5E48F114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Time presentation (12–15 min)</w:t>
      </w:r>
    </w:p>
    <w:p w14:paraId="2F556D99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Edit essay note for grammar and flow</w:t>
      </w:r>
    </w:p>
    <w:p w14:paraId="7B5A5E8B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Submit to D2L</w:t>
      </w:r>
    </w:p>
    <w:p w14:paraId="54EA0423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lastRenderedPageBreak/>
        <w:t>Recommendation Ideas</w:t>
      </w:r>
    </w:p>
    <w:p w14:paraId="30ADA67B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Invest in sustainable tourism</w:t>
      </w:r>
    </w:p>
    <w:p w14:paraId="10D88884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Improve international visitor accessibility</w:t>
      </w:r>
    </w:p>
    <w:p w14:paraId="5DF9DC89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Expand smart hotel technologies</w:t>
      </w:r>
    </w:p>
    <w:p w14:paraId="558E508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Strengthen global partnerships</w:t>
      </w:r>
    </w:p>
    <w:p w14:paraId="4FB4464D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Focus on luxury and experiential travel markets</w:t>
      </w:r>
    </w:p>
    <w:p w14:paraId="51F9CA1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Possible Slides</w:t>
      </w:r>
    </w:p>
    <w:p w14:paraId="76CAD78D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Recommendations</w:t>
      </w:r>
    </w:p>
    <w:p w14:paraId="5EBC3E7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Conclusion</w:t>
      </w:r>
    </w:p>
    <w:p w14:paraId="76B48FED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References</w:t>
      </w:r>
    </w:p>
    <w:p w14:paraId="08026240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Suggested Presentation Time</w:t>
      </w:r>
    </w:p>
    <w:p w14:paraId="5E7FDB2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6A0695CB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2–3 minutes</w:t>
      </w:r>
    </w:p>
    <w:p w14:paraId="19AD82E9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3083E94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Suggested SWOT Structure</w:t>
      </w:r>
    </w:p>
    <w:p w14:paraId="4F993151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Internal Factors</w:t>
      </w:r>
      <w:r w:rsidRPr="00926F56">
        <w:rPr>
          <w:rFonts w:ascii="Times New Roman" w:hAnsi="Times New Roman" w:cs="Times New Roman"/>
          <w:sz w:val="24"/>
          <w:szCs w:val="24"/>
        </w:rPr>
        <w:tab/>
        <w:t>External Factors</w:t>
      </w:r>
    </w:p>
    <w:p w14:paraId="4305D92D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Strengths</w:t>
      </w:r>
      <w:r w:rsidRPr="00926F56">
        <w:rPr>
          <w:rFonts w:ascii="Times New Roman" w:hAnsi="Times New Roman" w:cs="Times New Roman"/>
          <w:sz w:val="24"/>
          <w:szCs w:val="24"/>
        </w:rPr>
        <w:tab/>
        <w:t>Opportunities</w:t>
      </w:r>
    </w:p>
    <w:p w14:paraId="52696AA3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Weaknesses</w:t>
      </w:r>
      <w:r w:rsidRPr="00926F56">
        <w:rPr>
          <w:rFonts w:ascii="Times New Roman" w:hAnsi="Times New Roman" w:cs="Times New Roman"/>
          <w:sz w:val="24"/>
          <w:szCs w:val="24"/>
        </w:rPr>
        <w:tab/>
        <w:t>Threats</w:t>
      </w:r>
    </w:p>
    <w:p w14:paraId="312CE08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Suggested Sources</w:t>
      </w:r>
    </w:p>
    <w:p w14:paraId="21ADA74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China National Tourism Administration</w:t>
      </w:r>
    </w:p>
    <w:p w14:paraId="1DF736A5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Statista Hospitality China Reports</w:t>
      </w:r>
    </w:p>
    <w:p w14:paraId="2FF82857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World Travel &amp; Tourism Council</w:t>
      </w:r>
    </w:p>
    <w:p w14:paraId="5E30679F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McKinsey China Consumer &amp; Travel Reports</w:t>
      </w:r>
    </w:p>
    <w:p w14:paraId="02042CB0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Deloitte Hospitality Industry Insights</w:t>
      </w:r>
    </w:p>
    <w:p w14:paraId="7532FAF4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Recommended Timeline</w:t>
      </w:r>
    </w:p>
    <w:p w14:paraId="3FD26A7D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Task</w:t>
      </w:r>
      <w:r w:rsidRPr="00926F56">
        <w:rPr>
          <w:rFonts w:ascii="Times New Roman" w:hAnsi="Times New Roman" w:cs="Times New Roman"/>
          <w:sz w:val="24"/>
          <w:szCs w:val="24"/>
        </w:rPr>
        <w:tab/>
        <w:t>Deadline</w:t>
      </w:r>
    </w:p>
    <w:p w14:paraId="064C13F5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Research completed</w:t>
      </w:r>
      <w:r w:rsidRPr="00926F56">
        <w:rPr>
          <w:rFonts w:ascii="Times New Roman" w:hAnsi="Times New Roman" w:cs="Times New Roman"/>
          <w:sz w:val="24"/>
          <w:szCs w:val="24"/>
        </w:rPr>
        <w:tab/>
        <w:t>Day 2</w:t>
      </w:r>
    </w:p>
    <w:p w14:paraId="2FA6499D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Individual slides done</w:t>
      </w:r>
      <w:r w:rsidRPr="00926F56">
        <w:rPr>
          <w:rFonts w:ascii="Times New Roman" w:hAnsi="Times New Roman" w:cs="Times New Roman"/>
          <w:sz w:val="24"/>
          <w:szCs w:val="24"/>
        </w:rPr>
        <w:tab/>
        <w:t>Day 3</w:t>
      </w:r>
    </w:p>
    <w:p w14:paraId="1962DAF0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lastRenderedPageBreak/>
        <w:t>Essay sections finished</w:t>
      </w:r>
      <w:r w:rsidRPr="00926F56">
        <w:rPr>
          <w:rFonts w:ascii="Times New Roman" w:hAnsi="Times New Roman" w:cs="Times New Roman"/>
          <w:sz w:val="24"/>
          <w:szCs w:val="24"/>
        </w:rPr>
        <w:tab/>
        <w:t>Day 4</w:t>
      </w:r>
    </w:p>
    <w:p w14:paraId="0075E6EF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Combine/edit slides</w:t>
      </w:r>
      <w:r w:rsidRPr="00926F56">
        <w:rPr>
          <w:rFonts w:ascii="Times New Roman" w:hAnsi="Times New Roman" w:cs="Times New Roman"/>
          <w:sz w:val="24"/>
          <w:szCs w:val="24"/>
        </w:rPr>
        <w:tab/>
        <w:t>Day 5</w:t>
      </w:r>
    </w:p>
    <w:p w14:paraId="462905B6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Record audio</w:t>
      </w:r>
      <w:r w:rsidRPr="00926F56">
        <w:rPr>
          <w:rFonts w:ascii="Times New Roman" w:hAnsi="Times New Roman" w:cs="Times New Roman"/>
          <w:sz w:val="24"/>
          <w:szCs w:val="24"/>
        </w:rPr>
        <w:tab/>
        <w:t>Day 5</w:t>
      </w:r>
    </w:p>
    <w:p w14:paraId="2ECCFB60" w14:textId="77777777" w:rsidR="005126A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Final review &amp; sub</w:t>
      </w:r>
      <w:r>
        <w:rPr>
          <w:rFonts w:ascii="Times New Roman" w:hAnsi="Times New Roman" w:cs="Times New Roman"/>
          <w:sz w:val="24"/>
          <w:szCs w:val="24"/>
        </w:rPr>
        <w:t>mission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D4522B" w14:textId="77777777" w:rsid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5460E940" w14:textId="77777777" w:rsidR="00926F56" w:rsidRPr="00926F56" w:rsidRDefault="00926F56" w:rsidP="00926F56">
      <w:pPr>
        <w:rPr>
          <w:rFonts w:ascii="Times New Roman" w:hAnsi="Times New Roman" w:cs="Times New Roman"/>
          <w:sz w:val="32"/>
          <w:szCs w:val="32"/>
        </w:rPr>
      </w:pPr>
    </w:p>
    <w:p w14:paraId="24E12DD8" w14:textId="77777777" w:rsidR="00926F56" w:rsidRPr="00926F56" w:rsidRDefault="00926F56" w:rsidP="00926F56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26F56">
        <w:rPr>
          <w:rFonts w:ascii="Times New Roman" w:hAnsi="Times New Roman" w:cs="Times New Roman"/>
          <w:b/>
          <w:color w:val="FF0000"/>
          <w:sz w:val="32"/>
          <w:szCs w:val="32"/>
          <w:highlight w:val="yellow"/>
        </w:rPr>
        <w:t>ESSAY NOTE BREAKDOWN (4 GROUP MEMBERS)</w:t>
      </w:r>
    </w:p>
    <w:p w14:paraId="6DA87907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7337FF45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Member 1 — Introduction &amp; Industry Overview</w:t>
      </w:r>
    </w:p>
    <w:p w14:paraId="4648F27A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778B0843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Responsible Sections</w:t>
      </w:r>
    </w:p>
    <w:p w14:paraId="2BC8D94B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5344DBE6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1. Introduction</w:t>
      </w:r>
    </w:p>
    <w:p w14:paraId="13B4F59A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2. Overview of China’s Economy</w:t>
      </w:r>
    </w:p>
    <w:p w14:paraId="203ECFC4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3. Overview of China’s Tourism &amp; Hospitality Industry</w:t>
      </w:r>
    </w:p>
    <w:p w14:paraId="24B55C3C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4. Importance of the Hotel Industry in China</w:t>
      </w:r>
    </w:p>
    <w:p w14:paraId="5CA02EF4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08363996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Write About</w:t>
      </w:r>
    </w:p>
    <w:p w14:paraId="234BD509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2F386DD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China’s economic growth</w:t>
      </w:r>
    </w:p>
    <w:p w14:paraId="22D9E9EE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Growth of tourism industry</w:t>
      </w:r>
    </w:p>
    <w:p w14:paraId="1CF024BB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Domestic vs international tourism</w:t>
      </w:r>
    </w:p>
    <w:p w14:paraId="43BDE889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Major tourism cities</w:t>
      </w:r>
    </w:p>
    <w:p w14:paraId="678E9800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Hotel market size and recovery after COVID-19</w:t>
      </w:r>
    </w:p>
    <w:p w14:paraId="646A15BC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Importance of business travel</w:t>
      </w:r>
    </w:p>
    <w:p w14:paraId="54D0B00D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64FECBFF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Suggested Length</w:t>
      </w:r>
    </w:p>
    <w:p w14:paraId="1DE4D75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6F261F69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lastRenderedPageBreak/>
        <w:t>~0.5 page</w:t>
      </w:r>
    </w:p>
    <w:p w14:paraId="248FF42F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41977E6C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Suggested Sources</w:t>
      </w:r>
    </w:p>
    <w:p w14:paraId="6BD9DCC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1FF7E5E9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China National Tourism Administration</w:t>
      </w:r>
    </w:p>
    <w:p w14:paraId="043BDBDD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Statista</w:t>
      </w:r>
    </w:p>
    <w:p w14:paraId="076E53F4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WTTC reports</w:t>
      </w:r>
    </w:p>
    <w:p w14:paraId="2E9760A1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0062C1AE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⸻</w:t>
      </w:r>
    </w:p>
    <w:p w14:paraId="67ACE4BC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6ECFE6CC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Member 2 — SWOT Analysis: Strengths &amp; Opportunities</w:t>
      </w:r>
    </w:p>
    <w:p w14:paraId="38D61AEB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08D37820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Responsible Sections</w:t>
      </w:r>
    </w:p>
    <w:p w14:paraId="33B4136E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1E5A3875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1. SWOT — Strengths</w:t>
      </w:r>
    </w:p>
    <w:p w14:paraId="06349DA6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2. SWOT — Opportunities</w:t>
      </w:r>
    </w:p>
    <w:p w14:paraId="2B90A52D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3. Analysis of Future Market Growth</w:t>
      </w:r>
    </w:p>
    <w:p w14:paraId="671D67D7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6E25A1A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Write About</w:t>
      </w:r>
    </w:p>
    <w:p w14:paraId="34B7A23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03D6FF50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Strengths</w:t>
      </w:r>
    </w:p>
    <w:p w14:paraId="6A0D3FAE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1950E914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Large domestic tourism market</w:t>
      </w:r>
    </w:p>
    <w:p w14:paraId="500A6933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Growing middle class</w:t>
      </w:r>
    </w:p>
    <w:p w14:paraId="3A72A790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Strong transportation infrastructure</w:t>
      </w:r>
    </w:p>
    <w:p w14:paraId="5B931794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Digital payment systems</w:t>
      </w:r>
    </w:p>
    <w:p w14:paraId="34FC618F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International hotel brands in China</w:t>
      </w:r>
    </w:p>
    <w:p w14:paraId="513767CA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55959D1A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lastRenderedPageBreak/>
        <w:t>Opportunities</w:t>
      </w:r>
    </w:p>
    <w:p w14:paraId="67B8DDC9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3A216513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Luxury tourism growth</w:t>
      </w:r>
    </w:p>
    <w:p w14:paraId="2E2F69D0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Eco-tourism</w:t>
      </w:r>
    </w:p>
    <w:p w14:paraId="6BFB173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Smart hotels and AI</w:t>
      </w:r>
    </w:p>
    <w:p w14:paraId="1AB6A433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International business travel</w:t>
      </w:r>
    </w:p>
    <w:p w14:paraId="6BC5FEE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Partnerships with global hotel chains</w:t>
      </w:r>
    </w:p>
    <w:p w14:paraId="25D0137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3A86D34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Suggested Length</w:t>
      </w:r>
    </w:p>
    <w:p w14:paraId="61635275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3A5F374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~0.5–0.75 page</w:t>
      </w:r>
    </w:p>
    <w:p w14:paraId="71D8AAC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201BBA0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Suggested Sources</w:t>
      </w:r>
    </w:p>
    <w:p w14:paraId="62BB96FF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519C9E49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Deloitte Hospitality Reports</w:t>
      </w:r>
    </w:p>
    <w:p w14:paraId="007134B5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McKinsey China Travel Reports</w:t>
      </w:r>
    </w:p>
    <w:p w14:paraId="11FFC399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Statista</w:t>
      </w:r>
    </w:p>
    <w:p w14:paraId="1BFF6EC5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314944A9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⸻</w:t>
      </w:r>
    </w:p>
    <w:p w14:paraId="62DBD55B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2694F0F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Member 3 — SWOT Analysis: Weaknesses &amp; Threats</w:t>
      </w:r>
    </w:p>
    <w:p w14:paraId="3AED2147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362269B3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Responsible Sections</w:t>
      </w:r>
    </w:p>
    <w:p w14:paraId="613DC7C0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1A24F4C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1. SWOT — Weaknesses</w:t>
      </w:r>
    </w:p>
    <w:p w14:paraId="16CF62F1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2. SWOT — Threats</w:t>
      </w:r>
    </w:p>
    <w:p w14:paraId="2D137990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3. Risk Analysis</w:t>
      </w:r>
    </w:p>
    <w:p w14:paraId="5F2B6420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1EACFF29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lastRenderedPageBreak/>
        <w:t>Write About</w:t>
      </w:r>
    </w:p>
    <w:p w14:paraId="6DC5921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4F81B5FF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Weaknesses</w:t>
      </w:r>
    </w:p>
    <w:p w14:paraId="3E2FE269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4E0DA9C4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High competition</w:t>
      </w:r>
    </w:p>
    <w:p w14:paraId="7D3692F3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High operating costs</w:t>
      </w:r>
    </w:p>
    <w:p w14:paraId="31B070CF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Uneven hotel quality</w:t>
      </w:r>
    </w:p>
    <w:p w14:paraId="58E48AD7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Dependence on domestic tourism</w:t>
      </w:r>
    </w:p>
    <w:p w14:paraId="52AF4B8C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Language barriers</w:t>
      </w:r>
    </w:p>
    <w:p w14:paraId="29F213DA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46F04B71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Threats</w:t>
      </w:r>
    </w:p>
    <w:p w14:paraId="0B8AFF34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6E6D1680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Political tensions</w:t>
      </w:r>
    </w:p>
    <w:p w14:paraId="6A05179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Economic slowdown</w:t>
      </w:r>
    </w:p>
    <w:p w14:paraId="60662B9B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Public health risks</w:t>
      </w:r>
    </w:p>
    <w:p w14:paraId="4AA3C4E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Airbnb competition</w:t>
      </w:r>
    </w:p>
    <w:p w14:paraId="07C5CBD4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Environmental concerns</w:t>
      </w:r>
    </w:p>
    <w:p w14:paraId="4A294BCC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Government regulations</w:t>
      </w:r>
    </w:p>
    <w:p w14:paraId="2D4DAB66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17B53D2D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Suggested Length</w:t>
      </w:r>
    </w:p>
    <w:p w14:paraId="1EF8A803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44524B90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~0.5–0.75 page</w:t>
      </w:r>
    </w:p>
    <w:p w14:paraId="2429B04D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6E5D3D6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Suggested Sources</w:t>
      </w:r>
    </w:p>
    <w:p w14:paraId="0A09AAE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2FEE3DF4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World Travel &amp; Tourism Council</w:t>
      </w:r>
    </w:p>
    <w:p w14:paraId="61CB91E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Hospitality industry articles</w:t>
      </w:r>
    </w:p>
    <w:p w14:paraId="59A94A1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Academic journal sources</w:t>
      </w:r>
    </w:p>
    <w:p w14:paraId="4E8B77BE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577DA0BE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⸻</w:t>
      </w:r>
    </w:p>
    <w:p w14:paraId="098C885F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6F5854D7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Member 4 — Recommendations, Conclusion &amp; Editing</w:t>
      </w:r>
    </w:p>
    <w:p w14:paraId="2ABB9C04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7A5D0C1B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Responsible Sections</w:t>
      </w:r>
    </w:p>
    <w:p w14:paraId="5EA67306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329799E7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1. Recommendations</w:t>
      </w:r>
    </w:p>
    <w:p w14:paraId="7CF7FBE5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2. Conclusion</w:t>
      </w:r>
    </w:p>
    <w:p w14:paraId="50877D3F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3. Final Editing &amp; Formatting</w:t>
      </w:r>
    </w:p>
    <w:p w14:paraId="78DCB9DE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4. References (APA format)</w:t>
      </w:r>
    </w:p>
    <w:p w14:paraId="46D36DA3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3821E6F3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Write About</w:t>
      </w:r>
    </w:p>
    <w:p w14:paraId="07A5BEDD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7C97DBCE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Recommendations</w:t>
      </w:r>
    </w:p>
    <w:p w14:paraId="68D85E87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4FAF4213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Invest in sustainable tourism</w:t>
      </w:r>
    </w:p>
    <w:p w14:paraId="1186B55C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Improve services for international visitors</w:t>
      </w:r>
    </w:p>
    <w:p w14:paraId="77E857D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Expand smart hotel technologies</w:t>
      </w:r>
    </w:p>
    <w:p w14:paraId="277E057B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Develop luxury tourism</w:t>
      </w:r>
    </w:p>
    <w:p w14:paraId="28A512A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Strengthen global partnerships</w:t>
      </w:r>
    </w:p>
    <w:p w14:paraId="5FC8873F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2AF97725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Conclusion</w:t>
      </w:r>
    </w:p>
    <w:p w14:paraId="3F5C9890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5E55A926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Summary of SWOT findings</w:t>
      </w:r>
    </w:p>
    <w:p w14:paraId="1746F2AB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Future outlook of China’s hotel industry</w:t>
      </w:r>
    </w:p>
    <w:p w14:paraId="17D85820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Importance for international business expansion</w:t>
      </w:r>
    </w:p>
    <w:p w14:paraId="61B97A79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239C4C4D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lastRenderedPageBreak/>
        <w:t>Additional Responsibilities</w:t>
      </w:r>
    </w:p>
    <w:p w14:paraId="3E27DF5E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1AB0F83C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Combine all essay sections</w:t>
      </w:r>
    </w:p>
    <w:p w14:paraId="122FDC8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Check grammar and formatting</w:t>
      </w:r>
    </w:p>
    <w:p w14:paraId="512C12DD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Ensure consistent citation style</w:t>
      </w:r>
    </w:p>
    <w:p w14:paraId="22DC90BD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Create title page</w:t>
      </w:r>
    </w:p>
    <w:p w14:paraId="02A95E15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Prepare reference page</w:t>
      </w:r>
    </w:p>
    <w:p w14:paraId="368B00AE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Submit final essay and PowerPoint</w:t>
      </w:r>
    </w:p>
    <w:p w14:paraId="0DA5DDC5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2F398EC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Suggested Length</w:t>
      </w:r>
    </w:p>
    <w:p w14:paraId="4E275BAF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56F517EC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~0.5 page</w:t>
      </w:r>
    </w:p>
    <w:p w14:paraId="13A3A04A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0748EB69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⸻</w:t>
      </w:r>
    </w:p>
    <w:p w14:paraId="137BDB49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11984595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Recommended Essay Structure</w:t>
      </w:r>
    </w:p>
    <w:p w14:paraId="19B2123D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5F726EF9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1. Title Page</w:t>
      </w:r>
    </w:p>
    <w:p w14:paraId="441824DE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2. Introduction</w:t>
      </w:r>
    </w:p>
    <w:p w14:paraId="6D4B2D64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3. Overview of China’s Hotel Industry</w:t>
      </w:r>
    </w:p>
    <w:p w14:paraId="78193FE0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4. SWOT Analysis</w:t>
      </w:r>
    </w:p>
    <w:p w14:paraId="7BB4599A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 xml:space="preserve">    * Strengths</w:t>
      </w:r>
    </w:p>
    <w:p w14:paraId="50DE521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 xml:space="preserve">    * Weaknesses</w:t>
      </w:r>
    </w:p>
    <w:p w14:paraId="7BFF5061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 xml:space="preserve">    * Opportunities</w:t>
      </w:r>
    </w:p>
    <w:p w14:paraId="0CBBA34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 xml:space="preserve">    * Threats</w:t>
      </w:r>
    </w:p>
    <w:p w14:paraId="1572E4EF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5. Recommendations</w:t>
      </w:r>
    </w:p>
    <w:p w14:paraId="73C56303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6. Conclusion</w:t>
      </w:r>
    </w:p>
    <w:p w14:paraId="76746126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7. References</w:t>
      </w:r>
    </w:p>
    <w:p w14:paraId="69BFE0C5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011ECA0D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⸻</w:t>
      </w:r>
    </w:p>
    <w:p w14:paraId="1539F817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6BEF5A01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Suggested Total Word Count</w:t>
      </w:r>
    </w:p>
    <w:p w14:paraId="585CC0ED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79621D2F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Since the requirement is minimum 2 pages:</w:t>
      </w:r>
    </w:p>
    <w:p w14:paraId="44069327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4B481B68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Aim for about 1000–1400 words total</w:t>
      </w:r>
    </w:p>
    <w:p w14:paraId="28502F43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Each member writes about 250–350 words</w:t>
      </w:r>
    </w:p>
    <w:p w14:paraId="2731E5F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404F4F21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⸻</w:t>
      </w:r>
    </w:p>
    <w:p w14:paraId="3D9B7324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0F9CF0DE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Important Notes from Assignment Instructions</w:t>
      </w:r>
    </w:p>
    <w:p w14:paraId="12D11E63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7B87761B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 xml:space="preserve">From the assignment sheet:  </w:t>
      </w:r>
    </w:p>
    <w:p w14:paraId="16CAE837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013B49F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Industry must be an industry sector, not a specific company</w:t>
      </w:r>
    </w:p>
    <w:p w14:paraId="5A9072B9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PowerPoint requires:</w:t>
      </w:r>
    </w:p>
    <w:p w14:paraId="728E0AAE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 xml:space="preserve">    * </w:t>
      </w:r>
      <w:proofErr w:type="gramStart"/>
      <w:r w:rsidRPr="00926F56">
        <w:rPr>
          <w:rFonts w:ascii="Times New Roman" w:hAnsi="Times New Roman" w:cs="Times New Roman"/>
          <w:sz w:val="24"/>
          <w:szCs w:val="24"/>
        </w:rPr>
        <w:t>audio</w:t>
      </w:r>
      <w:proofErr w:type="gramEnd"/>
      <w:r w:rsidRPr="00926F56">
        <w:rPr>
          <w:rFonts w:ascii="Times New Roman" w:hAnsi="Times New Roman" w:cs="Times New Roman"/>
          <w:sz w:val="24"/>
          <w:szCs w:val="24"/>
        </w:rPr>
        <w:t xml:space="preserve"> narration</w:t>
      </w:r>
    </w:p>
    <w:p w14:paraId="4E3CBAF5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 xml:space="preserve">    * 12–15 minutes total</w:t>
      </w:r>
    </w:p>
    <w:p w14:paraId="0ADD2BB0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Essay note:</w:t>
      </w:r>
    </w:p>
    <w:p w14:paraId="61E1BAE1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 xml:space="preserve">    * </w:t>
      </w:r>
      <w:proofErr w:type="gramStart"/>
      <w:r w:rsidRPr="00926F56">
        <w:rPr>
          <w:rFonts w:ascii="Times New Roman" w:hAnsi="Times New Roman" w:cs="Times New Roman"/>
          <w:sz w:val="24"/>
          <w:szCs w:val="24"/>
        </w:rPr>
        <w:t>minimum</w:t>
      </w:r>
      <w:proofErr w:type="gramEnd"/>
      <w:r w:rsidRPr="00926F56">
        <w:rPr>
          <w:rFonts w:ascii="Times New Roman" w:hAnsi="Times New Roman" w:cs="Times New Roman"/>
          <w:sz w:val="24"/>
          <w:szCs w:val="24"/>
        </w:rPr>
        <w:t xml:space="preserve"> 2 pages</w:t>
      </w:r>
    </w:p>
    <w:p w14:paraId="2BCB2F91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 xml:space="preserve">    * </w:t>
      </w:r>
      <w:proofErr w:type="gramStart"/>
      <w:r w:rsidRPr="00926F56">
        <w:rPr>
          <w:rFonts w:ascii="Times New Roman" w:hAnsi="Times New Roman" w:cs="Times New Roman"/>
          <w:sz w:val="24"/>
          <w:szCs w:val="24"/>
        </w:rPr>
        <w:t>references</w:t>
      </w:r>
      <w:proofErr w:type="gramEnd"/>
      <w:r w:rsidRPr="00926F56">
        <w:rPr>
          <w:rFonts w:ascii="Times New Roman" w:hAnsi="Times New Roman" w:cs="Times New Roman"/>
          <w:sz w:val="24"/>
          <w:szCs w:val="24"/>
        </w:rPr>
        <w:t xml:space="preserve"> not included in page count</w:t>
      </w:r>
    </w:p>
    <w:p w14:paraId="2CECA1BF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>* Focus should connect to:</w:t>
      </w:r>
    </w:p>
    <w:p w14:paraId="0D05EE96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 xml:space="preserve">    * </w:t>
      </w:r>
      <w:proofErr w:type="gramStart"/>
      <w:r w:rsidRPr="00926F56">
        <w:rPr>
          <w:rFonts w:ascii="Times New Roman" w:hAnsi="Times New Roman" w:cs="Times New Roman"/>
          <w:sz w:val="24"/>
          <w:szCs w:val="24"/>
        </w:rPr>
        <w:t>international</w:t>
      </w:r>
      <w:proofErr w:type="gramEnd"/>
      <w:r w:rsidRPr="00926F56">
        <w:rPr>
          <w:rFonts w:ascii="Times New Roman" w:hAnsi="Times New Roman" w:cs="Times New Roman"/>
          <w:sz w:val="24"/>
          <w:szCs w:val="24"/>
        </w:rPr>
        <w:t xml:space="preserve"> market</w:t>
      </w:r>
    </w:p>
    <w:p w14:paraId="379EADEF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 xml:space="preserve">    * Canada–Asia business relationship</w:t>
      </w:r>
    </w:p>
    <w:p w14:paraId="5D838190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 xml:space="preserve">    * SWOT analysis</w:t>
      </w:r>
    </w:p>
    <w:p w14:paraId="190E660E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586DDA69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lastRenderedPageBreak/>
        <w:t>Your topic “China — Hotels &amp; Hospitality Industry” fits the assignment very well because:</w:t>
      </w:r>
    </w:p>
    <w:p w14:paraId="0960D83F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</w:p>
    <w:p w14:paraId="6354A427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 w:rsidRPr="00926F56">
        <w:rPr>
          <w:rFonts w:ascii="Times New Roman" w:hAnsi="Times New Roman" w:cs="Times New Roman"/>
          <w:sz w:val="24"/>
          <w:szCs w:val="24"/>
        </w:rPr>
        <w:t>strong</w:t>
      </w:r>
      <w:proofErr w:type="gramEnd"/>
      <w:r w:rsidRPr="00926F56">
        <w:rPr>
          <w:rFonts w:ascii="Times New Roman" w:hAnsi="Times New Roman" w:cs="Times New Roman"/>
          <w:sz w:val="24"/>
          <w:szCs w:val="24"/>
        </w:rPr>
        <w:t xml:space="preserve"> international business connection</w:t>
      </w:r>
    </w:p>
    <w:p w14:paraId="412A6002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 w:rsidRPr="00926F56">
        <w:rPr>
          <w:rFonts w:ascii="Times New Roman" w:hAnsi="Times New Roman" w:cs="Times New Roman"/>
          <w:sz w:val="24"/>
          <w:szCs w:val="24"/>
        </w:rPr>
        <w:t>tourism</w:t>
      </w:r>
      <w:proofErr w:type="gramEnd"/>
      <w:r w:rsidRPr="00926F56">
        <w:rPr>
          <w:rFonts w:ascii="Times New Roman" w:hAnsi="Times New Roman" w:cs="Times New Roman"/>
          <w:sz w:val="24"/>
          <w:szCs w:val="24"/>
        </w:rPr>
        <w:t xml:space="preserve"> recovery trend</w:t>
      </w:r>
    </w:p>
    <w:p w14:paraId="11B1FF87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 w:rsidRPr="00926F56">
        <w:rPr>
          <w:rFonts w:ascii="Times New Roman" w:hAnsi="Times New Roman" w:cs="Times New Roman"/>
          <w:sz w:val="24"/>
          <w:szCs w:val="24"/>
        </w:rPr>
        <w:t>opportunity</w:t>
      </w:r>
      <w:proofErr w:type="gramEnd"/>
      <w:r w:rsidRPr="00926F56">
        <w:rPr>
          <w:rFonts w:ascii="Times New Roman" w:hAnsi="Times New Roman" w:cs="Times New Roman"/>
          <w:sz w:val="24"/>
          <w:szCs w:val="24"/>
        </w:rPr>
        <w:t xml:space="preserve"> for Canadian hotel/tourism partnerships</w:t>
      </w:r>
    </w:p>
    <w:p w14:paraId="74A48680" w14:textId="77777777" w:rsidR="00926F56" w:rsidRPr="00926F56" w:rsidRDefault="00926F56" w:rsidP="00926F56">
      <w:pPr>
        <w:rPr>
          <w:rFonts w:ascii="Times New Roman" w:hAnsi="Times New Roman" w:cs="Times New Roman"/>
          <w:sz w:val="24"/>
          <w:szCs w:val="24"/>
        </w:rPr>
      </w:pPr>
      <w:r w:rsidRPr="00926F56"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 w:rsidRPr="00926F56">
        <w:rPr>
          <w:rFonts w:ascii="Times New Roman" w:hAnsi="Times New Roman" w:cs="Times New Roman"/>
          <w:sz w:val="24"/>
          <w:szCs w:val="24"/>
        </w:rPr>
        <w:t>easy</w:t>
      </w:r>
      <w:proofErr w:type="gramEnd"/>
      <w:r w:rsidRPr="00926F56">
        <w:rPr>
          <w:rFonts w:ascii="Times New Roman" w:hAnsi="Times New Roman" w:cs="Times New Roman"/>
          <w:sz w:val="24"/>
          <w:szCs w:val="24"/>
        </w:rPr>
        <w:t xml:space="preserve"> SWOT analysis with many sources available</w:t>
      </w:r>
    </w:p>
    <w:sectPr w:rsidR="00926F56" w:rsidRPr="00926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6"/>
    <w:rsid w:val="005126A6"/>
    <w:rsid w:val="0092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A7CEB"/>
  <w15:chartTrackingRefBased/>
  <w15:docId w15:val="{B5487075-E055-4FFA-B5EB-FCAC743A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2026-05-18T10:13:00Z</dcterms:created>
  <dcterms:modified xsi:type="dcterms:W3CDTF">2026-05-18T10:16:00Z</dcterms:modified>
</cp:coreProperties>
</file>